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E274" w14:textId="77777777" w:rsidR="004E58A7" w:rsidRPr="009412B3" w:rsidRDefault="00F73498" w:rsidP="009412B3">
      <w:pPr>
        <w:pStyle w:val="Textkrper"/>
        <w:ind w:left="1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FBD3BA" wp14:editId="6FF68486">
            <wp:extent cx="5911850" cy="4724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einfiber Kop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40D9" w14:textId="77777777" w:rsidR="000A74FB" w:rsidRDefault="000A74FB" w:rsidP="004E58A7">
      <w:pPr>
        <w:pStyle w:val="berschrift1"/>
        <w:spacing w:before="93"/>
        <w:ind w:left="0"/>
      </w:pPr>
    </w:p>
    <w:p w14:paraId="3313B454" w14:textId="77777777" w:rsidR="000A74FB" w:rsidRDefault="000A74FB" w:rsidP="004E58A7">
      <w:pPr>
        <w:pStyle w:val="berschrift1"/>
        <w:spacing w:before="93"/>
        <w:ind w:left="0"/>
      </w:pPr>
    </w:p>
    <w:p w14:paraId="15F9B8C9" w14:textId="77777777" w:rsidR="0075124D" w:rsidRPr="000A74FB" w:rsidRDefault="0075124D">
      <w:pPr>
        <w:pStyle w:val="Textkrper"/>
        <w:spacing w:before="11"/>
        <w:ind w:left="0"/>
        <w:rPr>
          <w:b/>
          <w:sz w:val="24"/>
        </w:rPr>
      </w:pPr>
    </w:p>
    <w:p w14:paraId="2832A853" w14:textId="312DCE66" w:rsidR="0075124D" w:rsidRPr="000A74FB" w:rsidRDefault="00A73F4B">
      <w:pPr>
        <w:pStyle w:val="Textkrper"/>
        <w:ind w:right="114"/>
        <w:jc w:val="both"/>
      </w:pPr>
      <w:r w:rsidRPr="000A74FB">
        <w:t xml:space="preserve">Die Rheinfiber AG mit Sitz in der Schweiz und Liechtenstein mit deren </w:t>
      </w:r>
      <w:r w:rsidR="004A7CBB">
        <w:t>11</w:t>
      </w:r>
      <w:r w:rsidRPr="000A74FB">
        <w:t xml:space="preserve"> Mitarbeitern, planen und installieren technisch hochwertige Glasfasernetzwerke. Unsere Kundschaft besteht vorwiegend aus Geschäftskunden, Telekommunikationsanbieter und Elektrizitätswerken. Von der Planung, Entwicklung, bis hin zur Installation bietet die Rheinfiber AG Gesamtlösungen an.</w:t>
      </w:r>
    </w:p>
    <w:p w14:paraId="3A703F8F" w14:textId="77777777" w:rsidR="000A74FB" w:rsidRPr="000A74FB" w:rsidRDefault="000A74FB">
      <w:pPr>
        <w:pStyle w:val="Textkrper"/>
        <w:ind w:right="114"/>
        <w:jc w:val="both"/>
      </w:pPr>
    </w:p>
    <w:p w14:paraId="7F432EC2" w14:textId="77777777" w:rsidR="000A74FB" w:rsidRDefault="000A74FB">
      <w:pPr>
        <w:pStyle w:val="Textkrper"/>
        <w:ind w:right="114"/>
        <w:jc w:val="both"/>
        <w:rPr>
          <w:sz w:val="18"/>
        </w:rPr>
      </w:pPr>
    </w:p>
    <w:p w14:paraId="4F65B233" w14:textId="77777777" w:rsidR="000A74FB" w:rsidRPr="009412B3" w:rsidRDefault="000A74FB">
      <w:pPr>
        <w:pStyle w:val="Textkrper"/>
        <w:ind w:right="114"/>
        <w:jc w:val="both"/>
        <w:rPr>
          <w:sz w:val="18"/>
        </w:rPr>
      </w:pPr>
    </w:p>
    <w:p w14:paraId="0B7233C2" w14:textId="77777777" w:rsidR="0075124D" w:rsidRPr="009412B3" w:rsidRDefault="0075124D">
      <w:pPr>
        <w:pStyle w:val="Textkrper"/>
        <w:ind w:left="0"/>
      </w:pPr>
    </w:p>
    <w:p w14:paraId="37385C2A" w14:textId="43184F5A" w:rsidR="0075124D" w:rsidRDefault="004E58A7" w:rsidP="004E58A7">
      <w:pPr>
        <w:rPr>
          <w:b/>
        </w:rPr>
      </w:pPr>
      <w:r w:rsidRPr="004E58A7">
        <w:rPr>
          <w:b/>
        </w:rPr>
        <w:t xml:space="preserve">Tätigkeiten als </w:t>
      </w:r>
      <w:r w:rsidR="004A7CBB">
        <w:rPr>
          <w:b/>
        </w:rPr>
        <w:t>Spleiss-Spezialist</w:t>
      </w:r>
      <w:r w:rsidRPr="004E58A7">
        <w:rPr>
          <w:b/>
        </w:rPr>
        <w:t>:</w:t>
      </w:r>
    </w:p>
    <w:p w14:paraId="08348410" w14:textId="77777777" w:rsidR="004E58A7" w:rsidRPr="004E58A7" w:rsidRDefault="004E58A7" w:rsidP="00F73498">
      <w:pPr>
        <w:rPr>
          <w:b/>
        </w:rPr>
      </w:pPr>
    </w:p>
    <w:p w14:paraId="61BB1441" w14:textId="77777777" w:rsidR="0075124D" w:rsidRPr="000A74FB" w:rsidRDefault="00A73F4B" w:rsidP="00F73498">
      <w:pPr>
        <w:pStyle w:val="Textkrper"/>
        <w:spacing w:before="2"/>
      </w:pPr>
      <w:r w:rsidRPr="000A74FB">
        <w:t>-</w:t>
      </w:r>
      <w:r w:rsidR="007604F8">
        <w:t xml:space="preserve"> </w:t>
      </w:r>
      <w:r w:rsidRPr="000A74FB">
        <w:t>Installation und Aufschaltung von Glasfaserleitungen</w:t>
      </w:r>
    </w:p>
    <w:p w14:paraId="6104F587" w14:textId="77777777" w:rsidR="0075124D" w:rsidRPr="000A74FB" w:rsidRDefault="00A73F4B" w:rsidP="00F73498">
      <w:pPr>
        <w:pStyle w:val="Textkrper"/>
        <w:spacing w:before="37"/>
      </w:pPr>
      <w:r w:rsidRPr="000A74FB">
        <w:t>-</w:t>
      </w:r>
      <w:r w:rsidR="007604F8">
        <w:t xml:space="preserve"> </w:t>
      </w:r>
      <w:proofErr w:type="spellStart"/>
      <w:r w:rsidRPr="000A74FB">
        <w:t>Spleissungen</w:t>
      </w:r>
      <w:proofErr w:type="spellEnd"/>
      <w:r w:rsidRPr="000A74FB">
        <w:t xml:space="preserve"> von Glasfaserkabel (Muffen, BEPs, Module</w:t>
      </w:r>
      <w:r w:rsidR="004E58A7" w:rsidRPr="000A74FB">
        <w:t xml:space="preserve">n, </w:t>
      </w:r>
      <w:r w:rsidRPr="000A74FB">
        <w:t>KEVs, OTOs)</w:t>
      </w:r>
    </w:p>
    <w:p w14:paraId="164C15CF" w14:textId="77777777" w:rsidR="0075124D" w:rsidRPr="000A74FB" w:rsidRDefault="00A73F4B" w:rsidP="00F73498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Messung von Glasfaserleitungen</w:t>
      </w:r>
    </w:p>
    <w:p w14:paraId="7FED70E6" w14:textId="77777777" w:rsidR="0075124D" w:rsidRPr="000A74FB" w:rsidRDefault="00A73F4B" w:rsidP="00F73498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Auswertung der Messungen</w:t>
      </w:r>
    </w:p>
    <w:p w14:paraId="53112B6D" w14:textId="77777777" w:rsidR="0075124D" w:rsidRPr="000A74FB" w:rsidRDefault="00A73F4B" w:rsidP="00F73498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Erstellen von Messprotokolle</w:t>
      </w:r>
    </w:p>
    <w:p w14:paraId="54BBE8CF" w14:textId="77777777" w:rsidR="0075124D" w:rsidRPr="000A74FB" w:rsidRDefault="00A73F4B" w:rsidP="00F73498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Störungslokalisation</w:t>
      </w:r>
    </w:p>
    <w:p w14:paraId="47DF42D6" w14:textId="77777777" w:rsidR="0075124D" w:rsidRPr="000A74FB" w:rsidRDefault="00A73F4B" w:rsidP="00F73498">
      <w:pPr>
        <w:pStyle w:val="Textkrper"/>
        <w:spacing w:before="36"/>
      </w:pPr>
      <w:r w:rsidRPr="000A74FB">
        <w:t>-</w:t>
      </w:r>
      <w:r w:rsidR="007604F8">
        <w:t xml:space="preserve"> </w:t>
      </w:r>
      <w:r w:rsidRPr="000A74FB">
        <w:t>Externe und interne Tätigkeiten</w:t>
      </w:r>
    </w:p>
    <w:p w14:paraId="5B13EC53" w14:textId="77777777" w:rsidR="0075124D" w:rsidRPr="000A74FB" w:rsidRDefault="0075124D">
      <w:pPr>
        <w:pStyle w:val="Textkrper"/>
        <w:spacing w:before="8"/>
        <w:ind w:left="0"/>
        <w:rPr>
          <w:sz w:val="28"/>
        </w:rPr>
      </w:pPr>
    </w:p>
    <w:p w14:paraId="265E0B2A" w14:textId="77777777" w:rsidR="000A74FB" w:rsidRPr="000A74FB" w:rsidRDefault="000A74FB">
      <w:pPr>
        <w:pStyle w:val="Textkrper"/>
        <w:spacing w:before="8"/>
        <w:ind w:left="0"/>
        <w:rPr>
          <w:sz w:val="28"/>
        </w:rPr>
      </w:pPr>
    </w:p>
    <w:p w14:paraId="00DF0A07" w14:textId="77777777" w:rsidR="0075124D" w:rsidRDefault="00A73F4B" w:rsidP="004E58A7">
      <w:pPr>
        <w:pStyle w:val="berschrift1"/>
        <w:ind w:left="0"/>
      </w:pPr>
      <w:r>
        <w:t>Anforderungen:</w:t>
      </w:r>
    </w:p>
    <w:p w14:paraId="079051C3" w14:textId="77777777" w:rsidR="0075124D" w:rsidRDefault="0075124D">
      <w:pPr>
        <w:pStyle w:val="Textkrper"/>
        <w:spacing w:before="2"/>
        <w:ind w:left="0"/>
        <w:rPr>
          <w:b/>
          <w:sz w:val="26"/>
        </w:rPr>
      </w:pPr>
    </w:p>
    <w:p w14:paraId="469D678E" w14:textId="6AA3CFB2" w:rsidR="004E58A7" w:rsidRDefault="004E58A7">
      <w:pPr>
        <w:pStyle w:val="Textkrper"/>
      </w:pPr>
      <w:r w:rsidRPr="000A74FB">
        <w:t>-</w:t>
      </w:r>
      <w:r w:rsidR="007604F8">
        <w:t xml:space="preserve"> </w:t>
      </w:r>
      <w:r w:rsidR="004A7CBB">
        <w:t>Elektromonteur o.Ä. Abschluss</w:t>
      </w:r>
    </w:p>
    <w:p w14:paraId="2963C8F1" w14:textId="1589EAE7" w:rsidR="004A7CBB" w:rsidRPr="000A74FB" w:rsidRDefault="004A7CBB">
      <w:pPr>
        <w:pStyle w:val="Textkrper"/>
      </w:pPr>
      <w:r>
        <w:t xml:space="preserve">- </w:t>
      </w:r>
      <w:proofErr w:type="spellStart"/>
      <w:r>
        <w:t>Spleisserfahrung</w:t>
      </w:r>
      <w:proofErr w:type="spellEnd"/>
      <w:r>
        <w:t xml:space="preserve"> von Vorteil</w:t>
      </w:r>
    </w:p>
    <w:p w14:paraId="1F9A7D08" w14:textId="77777777" w:rsidR="0075124D" w:rsidRPr="000A74FB" w:rsidRDefault="00A73F4B">
      <w:pPr>
        <w:pStyle w:val="Textkrper"/>
      </w:pPr>
      <w:r w:rsidRPr="000A74FB">
        <w:t>-</w:t>
      </w:r>
      <w:r w:rsidR="007604F8">
        <w:t xml:space="preserve"> </w:t>
      </w:r>
      <w:r w:rsidRPr="000A74FB">
        <w:t>sehr gute mündliche und schriftliche Deutschkenntnisse</w:t>
      </w:r>
    </w:p>
    <w:p w14:paraId="04BB4DD0" w14:textId="77777777" w:rsidR="0075124D" w:rsidRPr="000A74FB" w:rsidRDefault="00A73F4B">
      <w:pPr>
        <w:pStyle w:val="Textkrper"/>
        <w:spacing w:before="36"/>
      </w:pPr>
      <w:r w:rsidRPr="000A74FB">
        <w:t>-</w:t>
      </w:r>
      <w:r w:rsidR="007604F8">
        <w:t xml:space="preserve"> </w:t>
      </w:r>
      <w:r w:rsidRPr="000A74FB">
        <w:t>EDV-Kenntnisse</w:t>
      </w:r>
    </w:p>
    <w:p w14:paraId="20A4D6FE" w14:textId="550D38F2" w:rsidR="0075124D" w:rsidRPr="000A74FB" w:rsidRDefault="00A73F4B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Autofahrausweis Kategorie B</w:t>
      </w:r>
      <w:r w:rsidR="004A7CBB">
        <w:t>, idealerweise BE</w:t>
      </w:r>
    </w:p>
    <w:p w14:paraId="6ED88B1D" w14:textId="77777777" w:rsidR="0075124D" w:rsidRPr="000A74FB" w:rsidRDefault="00A73F4B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gepflegtes Erscheinungsbild</w:t>
      </w:r>
    </w:p>
    <w:p w14:paraId="045DC443" w14:textId="77777777" w:rsidR="0075124D" w:rsidRPr="000A74FB" w:rsidRDefault="00A73F4B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Teamfähigkeit</w:t>
      </w:r>
    </w:p>
    <w:p w14:paraId="1C3EE109" w14:textId="77777777" w:rsidR="0075124D" w:rsidRPr="000A74FB" w:rsidRDefault="00A73F4B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technisch versiert, zuverlässig, verantwortungsbewusst und belastbar</w:t>
      </w:r>
    </w:p>
    <w:p w14:paraId="334BCD91" w14:textId="77777777" w:rsidR="0075124D" w:rsidRPr="000A74FB" w:rsidRDefault="00A73F4B" w:rsidP="004E58A7">
      <w:pPr>
        <w:pStyle w:val="Textkrper"/>
        <w:spacing w:before="35"/>
      </w:pPr>
      <w:r w:rsidRPr="000A74FB">
        <w:t>-</w:t>
      </w:r>
      <w:r w:rsidR="007604F8">
        <w:t xml:space="preserve"> </w:t>
      </w:r>
      <w:r w:rsidRPr="000A74FB">
        <w:t>genaue Arbeitsweise mit Fingerspitzengefühl</w:t>
      </w:r>
    </w:p>
    <w:p w14:paraId="48D00F43" w14:textId="77777777" w:rsidR="004E58A7" w:rsidRPr="000A74FB" w:rsidRDefault="004E58A7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Reisebereitschaft</w:t>
      </w:r>
    </w:p>
    <w:p w14:paraId="70E65EAB" w14:textId="77777777" w:rsidR="0075124D" w:rsidRDefault="0075124D">
      <w:pPr>
        <w:pStyle w:val="Textkrper"/>
        <w:spacing w:before="8"/>
        <w:ind w:left="0"/>
        <w:rPr>
          <w:sz w:val="25"/>
        </w:rPr>
      </w:pPr>
    </w:p>
    <w:p w14:paraId="50CAC473" w14:textId="77777777" w:rsidR="000A74FB" w:rsidRDefault="000A74FB">
      <w:pPr>
        <w:pStyle w:val="Textkrper"/>
        <w:spacing w:before="8"/>
        <w:ind w:left="0"/>
        <w:rPr>
          <w:sz w:val="25"/>
        </w:rPr>
      </w:pPr>
    </w:p>
    <w:p w14:paraId="0DDF5336" w14:textId="77777777" w:rsidR="0075124D" w:rsidRDefault="00A73F4B" w:rsidP="004E58A7">
      <w:pPr>
        <w:pStyle w:val="berschrift1"/>
        <w:ind w:left="0"/>
      </w:pPr>
      <w:r>
        <w:t>Was bieten wir:</w:t>
      </w:r>
    </w:p>
    <w:p w14:paraId="4B87F384" w14:textId="77777777" w:rsidR="0075124D" w:rsidRDefault="0075124D">
      <w:pPr>
        <w:pStyle w:val="Textkrper"/>
        <w:spacing w:before="4"/>
        <w:ind w:left="0"/>
        <w:rPr>
          <w:b/>
          <w:sz w:val="26"/>
        </w:rPr>
      </w:pPr>
    </w:p>
    <w:p w14:paraId="3995F1EF" w14:textId="77777777" w:rsidR="0075124D" w:rsidRPr="000A74FB" w:rsidRDefault="00A73F4B">
      <w:pPr>
        <w:pStyle w:val="Textkrper"/>
      </w:pPr>
      <w:r w:rsidRPr="000A74FB">
        <w:t>-</w:t>
      </w:r>
      <w:r w:rsidR="007604F8">
        <w:t xml:space="preserve"> </w:t>
      </w:r>
      <w:r w:rsidRPr="000A74FB">
        <w:t>Leistungsorientierte Entlöhnung</w:t>
      </w:r>
    </w:p>
    <w:p w14:paraId="486F35A4" w14:textId="77777777" w:rsidR="0075124D" w:rsidRPr="000A74FB" w:rsidRDefault="00A73F4B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Abwechslungsreiche Arbeitsbereiche</w:t>
      </w:r>
    </w:p>
    <w:p w14:paraId="6D69A9EB" w14:textId="78F58DC4" w:rsidR="0075124D" w:rsidRPr="000A74FB" w:rsidRDefault="00A73F4B">
      <w:pPr>
        <w:pStyle w:val="Textkrper"/>
        <w:spacing w:before="34"/>
      </w:pPr>
      <w:r w:rsidRPr="000A74FB">
        <w:t>-</w:t>
      </w:r>
      <w:r w:rsidR="007604F8">
        <w:t xml:space="preserve"> </w:t>
      </w:r>
      <w:r w:rsidRPr="000A74FB">
        <w:t>Entwicklungs</w:t>
      </w:r>
      <w:r w:rsidR="004A7CBB">
        <w:t>- und Aufstiegs</w:t>
      </w:r>
      <w:r w:rsidRPr="000A74FB">
        <w:t>möglichkeiten</w:t>
      </w:r>
    </w:p>
    <w:p w14:paraId="23E7AC99" w14:textId="77777777" w:rsidR="009412B3" w:rsidRDefault="009412B3" w:rsidP="004E58A7">
      <w:pPr>
        <w:pStyle w:val="berschrift1"/>
        <w:ind w:left="0"/>
        <w:rPr>
          <w:color w:val="FF0000"/>
        </w:rPr>
      </w:pPr>
    </w:p>
    <w:p w14:paraId="09D52F45" w14:textId="77777777" w:rsidR="000A74FB" w:rsidRDefault="000A74FB" w:rsidP="004E58A7">
      <w:pPr>
        <w:pStyle w:val="berschrift1"/>
        <w:ind w:left="0"/>
        <w:rPr>
          <w:color w:val="FF0000"/>
        </w:rPr>
      </w:pPr>
    </w:p>
    <w:p w14:paraId="52831AB2" w14:textId="77777777" w:rsidR="009412B3" w:rsidRPr="009412B3" w:rsidRDefault="009412B3" w:rsidP="004E58A7">
      <w:pPr>
        <w:pStyle w:val="berschrift1"/>
        <w:ind w:left="0"/>
        <w:rPr>
          <w:color w:val="000000" w:themeColor="text1"/>
        </w:rPr>
      </w:pPr>
      <w:r>
        <w:rPr>
          <w:color w:val="000000" w:themeColor="text1"/>
        </w:rPr>
        <w:t>Kontakt:</w:t>
      </w:r>
    </w:p>
    <w:p w14:paraId="0AA3F416" w14:textId="77777777" w:rsidR="0075124D" w:rsidRDefault="0075124D">
      <w:pPr>
        <w:pStyle w:val="Textkrper"/>
        <w:ind w:left="0"/>
        <w:rPr>
          <w:b/>
          <w:sz w:val="23"/>
        </w:rPr>
      </w:pPr>
    </w:p>
    <w:p w14:paraId="4ED7A62A" w14:textId="77777777" w:rsidR="0075124D" w:rsidRPr="000A74FB" w:rsidRDefault="00A73F4B">
      <w:pPr>
        <w:pStyle w:val="Textkrper"/>
      </w:pPr>
      <w:r w:rsidRPr="000A74FB">
        <w:t>Rheinfiber AG</w:t>
      </w:r>
    </w:p>
    <w:p w14:paraId="420E7F9C" w14:textId="77777777" w:rsidR="0075124D" w:rsidRPr="000A74FB" w:rsidRDefault="009412B3">
      <w:pPr>
        <w:pStyle w:val="Textkrper"/>
        <w:ind w:right="7440"/>
      </w:pPr>
      <w:r w:rsidRPr="000A74FB">
        <w:t>Herr Marco Stocker</w:t>
      </w:r>
      <w:r w:rsidR="00A73F4B" w:rsidRPr="000A74FB">
        <w:t xml:space="preserve"> H</w:t>
      </w:r>
      <w:r w:rsidRPr="000A74FB">
        <w:t>of 1</w:t>
      </w:r>
    </w:p>
    <w:p w14:paraId="41426228" w14:textId="77777777" w:rsidR="0075124D" w:rsidRPr="000A74FB" w:rsidRDefault="00A73F4B">
      <w:pPr>
        <w:pStyle w:val="Textkrper"/>
        <w:spacing w:before="1"/>
      </w:pPr>
      <w:r w:rsidRPr="000A74FB">
        <w:t>9466</w:t>
      </w:r>
      <w:r w:rsidRPr="000A74FB">
        <w:rPr>
          <w:spacing w:val="-4"/>
        </w:rPr>
        <w:t xml:space="preserve"> </w:t>
      </w:r>
      <w:r w:rsidRPr="000A74FB">
        <w:t>Sennwald</w:t>
      </w:r>
    </w:p>
    <w:p w14:paraId="2ABC743F" w14:textId="77777777" w:rsidR="0075124D" w:rsidRDefault="0075124D">
      <w:pPr>
        <w:pStyle w:val="Textkrper"/>
        <w:spacing w:before="4"/>
        <w:ind w:left="0"/>
        <w:rPr>
          <w:b/>
          <w:bCs/>
          <w:sz w:val="18"/>
        </w:rPr>
      </w:pPr>
    </w:p>
    <w:p w14:paraId="1AC454F4" w14:textId="77777777" w:rsidR="0075124D" w:rsidRPr="000A74FB" w:rsidRDefault="009412B3">
      <w:pPr>
        <w:pStyle w:val="Textkrper"/>
      </w:pPr>
      <w:r w:rsidRPr="000A74FB">
        <w:t>marco.stocker@rheinfiber.ch</w:t>
      </w:r>
    </w:p>
    <w:sectPr w:rsidR="0075124D" w:rsidRPr="000A74FB">
      <w:footerReference w:type="default" r:id="rId7"/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72AF" w14:textId="77777777" w:rsidR="006B3A63" w:rsidRDefault="006B3A63" w:rsidP="007604F8">
      <w:r>
        <w:separator/>
      </w:r>
    </w:p>
  </w:endnote>
  <w:endnote w:type="continuationSeparator" w:id="0">
    <w:p w14:paraId="2D651518" w14:textId="77777777" w:rsidR="006B3A63" w:rsidRDefault="006B3A63" w:rsidP="007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B9B4" w14:textId="77777777" w:rsidR="007604F8" w:rsidRDefault="007604F8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D80B2" wp14:editId="6F0EEF59">
          <wp:simplePos x="0" y="0"/>
          <wp:positionH relativeFrom="margin">
            <wp:posOffset>-1069975</wp:posOffset>
          </wp:positionH>
          <wp:positionV relativeFrom="paragraph">
            <wp:posOffset>-27305</wp:posOffset>
          </wp:positionV>
          <wp:extent cx="7879850" cy="63817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Hof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8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EF8E" w14:textId="77777777" w:rsidR="006B3A63" w:rsidRDefault="006B3A63" w:rsidP="007604F8">
      <w:r>
        <w:separator/>
      </w:r>
    </w:p>
  </w:footnote>
  <w:footnote w:type="continuationSeparator" w:id="0">
    <w:p w14:paraId="07D27126" w14:textId="77777777" w:rsidR="006B3A63" w:rsidRDefault="006B3A63" w:rsidP="0076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4D"/>
    <w:rsid w:val="000A74FB"/>
    <w:rsid w:val="004A7CBB"/>
    <w:rsid w:val="004E58A7"/>
    <w:rsid w:val="006B3A63"/>
    <w:rsid w:val="0075124D"/>
    <w:rsid w:val="007604F8"/>
    <w:rsid w:val="009412B3"/>
    <w:rsid w:val="00A73F4B"/>
    <w:rsid w:val="00F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AF1504"/>
  <w15:docId w15:val="{8DCF479A-FA1C-4561-B077-71620BA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4E58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58A7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58A7"/>
    <w:rPr>
      <w:i/>
      <w:iCs/>
      <w:color w:val="4F81BD" w:themeColor="accent1"/>
      <w:lang w:val="de-CH"/>
    </w:rPr>
  </w:style>
  <w:style w:type="character" w:styleId="Hyperlink">
    <w:name w:val="Hyperlink"/>
    <w:basedOn w:val="Absatz-Standardschriftart"/>
    <w:uiPriority w:val="99"/>
    <w:unhideWhenUsed/>
    <w:rsid w:val="009412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12B3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7604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4F8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7604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4F8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Fehr</dc:creator>
  <cp:lastModifiedBy>Marco Stocker</cp:lastModifiedBy>
  <cp:revision>7</cp:revision>
  <cp:lastPrinted>2018-02-23T09:59:00Z</cp:lastPrinted>
  <dcterms:created xsi:type="dcterms:W3CDTF">2018-02-13T12:12:00Z</dcterms:created>
  <dcterms:modified xsi:type="dcterms:W3CDTF">2022-04-20T13:08:00Z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2018-02-13T00:00:00Z</vt:filetime>
  </property>
</Properties>
</file>